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A17E" w14:textId="77777777" w:rsidR="00174D39" w:rsidRDefault="00174D39" w:rsidP="00174D3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Cs w:val="24"/>
        </w:rPr>
      </w:pPr>
      <w:bookmarkStart w:id="0" w:name="_Hlk185341179"/>
      <w:r w:rsidRPr="000E667B">
        <w:rPr>
          <w:rFonts w:asciiTheme="minorHAnsi" w:hAnsiTheme="minorHAnsi" w:cstheme="minorHAnsi"/>
          <w:b/>
          <w:szCs w:val="24"/>
        </w:rPr>
        <w:t>TEZ ŞABLONU ONAY FOR</w:t>
      </w:r>
      <w:r>
        <w:rPr>
          <w:rFonts w:asciiTheme="minorHAnsi" w:hAnsiTheme="minorHAnsi" w:cstheme="minorHAnsi"/>
          <w:b/>
          <w:szCs w:val="24"/>
        </w:rPr>
        <w:t>MU</w:t>
      </w:r>
    </w:p>
    <w:p w14:paraId="58250D4E" w14:textId="7BE96BA8" w:rsidR="00174D39" w:rsidRDefault="00174D39" w:rsidP="00174D39">
      <w:pPr>
        <w:spacing w:after="0" w:line="240" w:lineRule="auto"/>
        <w:contextualSpacing/>
        <w:jc w:val="center"/>
        <w:rPr>
          <w:rFonts w:cs="Times New Roman"/>
          <w:b/>
          <w:color w:val="FFFFFF" w:themeColor="background1"/>
          <w:szCs w:val="24"/>
          <w:lang w:val="en-US"/>
        </w:rPr>
      </w:pPr>
      <w:r w:rsidRPr="000E667B">
        <w:rPr>
          <w:rFonts w:asciiTheme="minorHAnsi" w:hAnsiTheme="minorHAnsi" w:cstheme="minorHAnsi"/>
          <w:b/>
          <w:szCs w:val="24"/>
        </w:rPr>
        <w:t>THESIS TEMPLATE CONFIRMATION FORM</w:t>
      </w:r>
      <w:commentRangeStart w:id="1"/>
      <w:r w:rsidRPr="007D63C0">
        <w:rPr>
          <w:rFonts w:cs="Times New Roman"/>
          <w:b/>
          <w:color w:val="FFFFFF" w:themeColor="background1"/>
          <w:szCs w:val="24"/>
          <w:lang w:val="en-US"/>
        </w:rPr>
        <w:t>.</w:t>
      </w:r>
      <w:commentRangeEnd w:id="1"/>
      <w:r>
        <w:rPr>
          <w:rStyle w:val="CommentReference"/>
          <w:lang w:val="en-US"/>
        </w:rPr>
        <w:commentReference w:id="1"/>
      </w:r>
    </w:p>
    <w:p w14:paraId="44D412C1" w14:textId="77777777" w:rsidR="00466C0B" w:rsidRPr="006847C2" w:rsidRDefault="00466C0B" w:rsidP="00174D3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Cs w:val="24"/>
        </w:rPr>
      </w:pPr>
    </w:p>
    <w:tbl>
      <w:tblPr>
        <w:tblStyle w:val="TableGrid"/>
        <w:tblW w:w="5732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8"/>
        <w:gridCol w:w="280"/>
        <w:gridCol w:w="161"/>
        <w:gridCol w:w="4938"/>
      </w:tblGrid>
      <w:tr w:rsidR="00174D39" w:rsidRPr="00D91538" w14:paraId="7BBCD38F" w14:textId="77777777" w:rsidTr="00174D39"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7B0330D0" w14:textId="77777777" w:rsidR="00174D39" w:rsidRPr="0045583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23845717"/>
            <w:bookmarkEnd w:id="0"/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Şablonda verilen yerleşim ve boşluklar değiştir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ilmemelidir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44749CF7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48B67DE1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1C080BE3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 not change the spacing and placement in the template.</w:t>
            </w:r>
          </w:p>
        </w:tc>
      </w:tr>
      <w:tr w:rsidR="00174D39" w:rsidRPr="00D91538" w14:paraId="12D02462" w14:textId="77777777" w:rsidTr="00174D39">
        <w:trPr>
          <w:trHeight w:val="467"/>
        </w:trPr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160D1BD3" w14:textId="77777777" w:rsidR="00174D39" w:rsidRPr="0045583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36079">
              <w:rPr>
                <w:rFonts w:asciiTheme="minorHAnsi" w:hAnsiTheme="minorHAnsi" w:cstheme="minorHAnsi"/>
                <w:b/>
                <w:sz w:val="20"/>
                <w:szCs w:val="20"/>
              </w:rPr>
              <w:t>Jüri tarihi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 Başlık Sayfası, İmza Sayfası, </w:t>
            </w:r>
            <w:proofErr w:type="spellStart"/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Abstract</w:t>
            </w:r>
            <w:proofErr w:type="spellEnd"/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 ve Öz’de ilgili yerlere yaz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ılmalıdır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0FF11F55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304BC3C4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65A1FF68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Write </w:t>
            </w:r>
            <w:r w:rsidRPr="001A3EB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defense date</w:t>
            </w: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 the related places given on Title page, Approval page, Abstract and </w:t>
            </w:r>
            <w:proofErr w:type="spellStart"/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Öz</w:t>
            </w:r>
            <w:proofErr w:type="spellEnd"/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  <w:tr w:rsidR="00174D39" w:rsidRPr="00D91538" w14:paraId="2367E708" w14:textId="77777777" w:rsidTr="00174D39"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561070C8" w14:textId="77777777" w:rsidR="00174D39" w:rsidRPr="001A3EBA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İmza sayfasında jüri üyelerinin unvanları doğru olarak yazı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lmalıdır. Tüm imzalar </w:t>
            </w:r>
            <w:r w:rsidRPr="001A3EBA">
              <w:rPr>
                <w:rFonts w:asciiTheme="minorHAnsi" w:hAnsiTheme="minorHAnsi" w:cstheme="minorHAnsi"/>
                <w:b/>
                <w:sz w:val="20"/>
                <w:szCs w:val="20"/>
              </w:rPr>
              <w:t>mavi pilot kalemle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atılmalıdır.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4FC396CD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1D7D10C4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61F8DDF5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Write the titles of the examining committee members correctly on Approval Page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. </w:t>
            </w:r>
            <w:r w:rsidRPr="001A3EB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Blue ink</w:t>
            </w:r>
            <w:r w:rsidRPr="005B1B5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must be used for all signatures</w:t>
            </w: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</w:tc>
      </w:tr>
      <w:tr w:rsidR="00174D39" w:rsidRPr="00D91538" w14:paraId="17994182" w14:textId="77777777" w:rsidTr="00174D39"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6416EE61" w14:textId="7D869E0B" w:rsidR="00174D39" w:rsidRPr="003F5A6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F5A65">
              <w:rPr>
                <w:rFonts w:asciiTheme="minorHAnsi" w:hAnsiTheme="minorHAnsi" w:cstheme="minorHAnsi"/>
                <w:b/>
                <w:sz w:val="20"/>
                <w:szCs w:val="20"/>
              </w:rPr>
              <w:t>Disiplinlerarası</w:t>
            </w:r>
            <w:proofErr w:type="spellEnd"/>
            <w:r w:rsidRPr="003F5A65">
              <w:rPr>
                <w:rFonts w:asciiTheme="minorHAnsi" w:hAnsiTheme="minorHAnsi" w:cstheme="minorHAnsi"/>
                <w:sz w:val="20"/>
                <w:szCs w:val="20"/>
              </w:rPr>
              <w:t xml:space="preserve"> programlarda görevlendirilen öğretim üyeleri için jüri üyeleri kısmında tam zamanlı olarak çalıştıkları anabilim dalı başkanlığının ismi yazılmalıdır. Örneğin: bir öğretim üyesi </w:t>
            </w:r>
            <w:proofErr w:type="spellStart"/>
            <w:r w:rsidRPr="003F5A65">
              <w:rPr>
                <w:rFonts w:asciiTheme="minorHAnsi" w:hAnsiTheme="minorHAnsi" w:cstheme="minorHAnsi"/>
                <w:sz w:val="20"/>
                <w:szCs w:val="20"/>
              </w:rPr>
              <w:t>Biyoteknoloji</w:t>
            </w:r>
            <w:proofErr w:type="spellEnd"/>
            <w:r w:rsidRPr="003F5A65">
              <w:rPr>
                <w:rFonts w:asciiTheme="minorHAnsi" w:hAnsiTheme="minorHAnsi" w:cstheme="minorHAnsi"/>
                <w:sz w:val="20"/>
                <w:szCs w:val="20"/>
              </w:rPr>
              <w:t xml:space="preserve"> programında görev yapıyor ve biyoloji bölümünde tam zamanlı çalışıyorsa, İmza sayfasına biyoloji bölümü yazılmalıdır.</w:t>
            </w:r>
            <w:r w:rsidRPr="003F5A65">
              <w:t xml:space="preserve"> 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5EC3DC39" w14:textId="77777777" w:rsidR="00174D39" w:rsidRPr="003F5A6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1AE46082" w14:textId="77777777" w:rsidR="00174D39" w:rsidRPr="003F5A6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465720FC" w14:textId="2045C30E" w:rsidR="00174D39" w:rsidRPr="003F5A6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F5A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faculty members working in </w:t>
            </w:r>
            <w:r w:rsidRPr="003F5A6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interdisciplinary programs</w:t>
            </w:r>
            <w:r w:rsidRPr="003F5A6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the name of the department that they work full-time should be written on the Approval page. For example, if a faculty member staffs in the biotechnology program and works full-time in the biology department, the department of biology should be written on the approval page. </w:t>
            </w:r>
          </w:p>
        </w:tc>
      </w:tr>
      <w:tr w:rsidR="00174D39" w:rsidRPr="00D91538" w14:paraId="2993BD75" w14:textId="77777777" w:rsidTr="00174D39"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6D72E985" w14:textId="77777777" w:rsidR="00174D39" w:rsidRPr="0045583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Tezin </w:t>
            </w:r>
            <w:r w:rsidRPr="001A3EBA">
              <w:rPr>
                <w:rFonts w:asciiTheme="minorHAnsi" w:hAnsiTheme="minorHAnsi" w:cstheme="minorHAnsi"/>
                <w:b/>
                <w:sz w:val="20"/>
                <w:szCs w:val="20"/>
              </w:rPr>
              <w:t>son sayfasının sayfa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 numarası </w:t>
            </w:r>
            <w:proofErr w:type="spellStart"/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Abstract</w:t>
            </w:r>
            <w:proofErr w:type="spellEnd"/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 ve Öz’de ilgili yerlere yazı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lmalıdır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6C759697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761F01AF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1E9086E5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Write </w:t>
            </w:r>
            <w:r w:rsidRPr="001A3EBA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the page number of the last page</w:t>
            </w: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the related places given on Abstract and </w:t>
            </w:r>
            <w:proofErr w:type="spellStart"/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Öz</w:t>
            </w:r>
            <w:proofErr w:type="spellEnd"/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pages.</w:t>
            </w:r>
          </w:p>
        </w:tc>
      </w:tr>
      <w:tr w:rsidR="00174D39" w:rsidRPr="00D91538" w14:paraId="670D93D7" w14:textId="77777777" w:rsidTr="00174D39"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23D8092C" w14:textId="77777777" w:rsidR="00174D39" w:rsidRPr="0045583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Bütün </w:t>
            </w:r>
            <w:proofErr w:type="spellStart"/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chapterlar</w:t>
            </w:r>
            <w:proofErr w:type="spellEnd"/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, referanslar, ekler ve CV sağ sayfada başlamalıdır.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Bunun için </w:t>
            </w:r>
            <w:r w:rsidRPr="004C41E6">
              <w:rPr>
                <w:rFonts w:asciiTheme="minorHAnsi" w:hAnsiTheme="minorHAnsi" w:cstheme="minorHAnsi"/>
                <w:b/>
                <w:sz w:val="20"/>
                <w:szCs w:val="20"/>
              </w:rPr>
              <w:t>kesmeler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kullanılmıştır. </w:t>
            </w:r>
            <w:r w:rsidRPr="004C41E6">
              <w:rPr>
                <w:rFonts w:asciiTheme="minorHAnsi" w:hAnsiTheme="minorHAnsi" w:cstheme="minorHAnsi"/>
                <w:b/>
                <w:sz w:val="20"/>
                <w:szCs w:val="20"/>
              </w:rPr>
              <w:t>Kesmelerin kayması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fazladan boş sayfaların oluşmasına sebep olabilir. Bu gibi durumlarda paragraf (</w:t>
            </w:r>
            <w:r w:rsidRPr="004C41E6">
              <w:rPr>
                <w:rFonts w:asciiTheme="minorHAnsi" w:hAnsiTheme="minorHAnsi" w:cstheme="minorHAnsi"/>
                <w:sz w:val="20"/>
                <w:szCs w:val="20"/>
              </w:rPr>
              <w:t>¶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4C41E6">
              <w:rPr>
                <w:rFonts w:asciiTheme="minorHAnsi" w:hAnsiTheme="minorHAnsi" w:cstheme="minorHAnsi"/>
                <w:sz w:val="20"/>
                <w:szCs w:val="20"/>
              </w:rPr>
              <w:t xml:space="preserve"> işaretine tıklayarak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kesmeleri görünür hale getirin ve yerlerini </w:t>
            </w:r>
            <w:r w:rsidRPr="004C41E6">
              <w:rPr>
                <w:rFonts w:asciiTheme="minorHAnsi" w:hAnsiTheme="minorHAnsi" w:cstheme="minorHAnsi"/>
                <w:b/>
                <w:sz w:val="20"/>
                <w:szCs w:val="20"/>
              </w:rPr>
              <w:t>kontrol edin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31E4A464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2B836E24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6C251E70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chapters, references, appendices and CV must be started on the</w:t>
            </w:r>
            <w:r w:rsidRPr="00455835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right page.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10736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Section Breaks</w:t>
            </w:r>
            <w:r w:rsidRPr="004C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were used for this. </w:t>
            </w:r>
            <w:r w:rsidRPr="0010736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Change in the placement</w:t>
            </w:r>
            <w:r w:rsidRPr="004C41E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section breaks can result in extra blank pages. </w:t>
            </w:r>
            <w:r w:rsidRPr="0030030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In such cases, make the section breaks visible by clicking paragraph (¶) mark and </w:t>
            </w:r>
            <w:r w:rsidRPr="0030030B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check their position.</w:t>
            </w:r>
          </w:p>
        </w:tc>
      </w:tr>
      <w:tr w:rsidR="00174D39" w:rsidRPr="00D91538" w14:paraId="097BA399" w14:textId="77777777" w:rsidTr="00174D39"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0EED8157" w14:textId="77777777" w:rsidR="00174D39" w:rsidRPr="0045583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Figürler ve tablolar kenar boşluklarına taşmamalıdır.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48879F1A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15EF80A4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2026BF0A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figures and tables must be given inside the page. Nothing must appear in the margins.</w:t>
            </w:r>
          </w:p>
        </w:tc>
      </w:tr>
      <w:tr w:rsidR="00174D39" w:rsidRPr="00D91538" w14:paraId="71F18828" w14:textId="77777777" w:rsidTr="00174D39"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673FEA90" w14:textId="77777777" w:rsidR="00174D39" w:rsidRPr="0045583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Şablonda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yorum olarak eklenen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 uyarılar dikkatle okunmalı ve uygulanmalıdır.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1A16892E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6D996EA4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32368DFA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All the warnings given on the comments section through the thesis template must be read and applied.  </w:t>
            </w:r>
          </w:p>
        </w:tc>
      </w:tr>
      <w:tr w:rsidR="00174D39" w:rsidRPr="00D91538" w14:paraId="1389E8BE" w14:textId="77777777" w:rsidTr="00174D39"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5A016CA7" w14:textId="77777777" w:rsidR="00174D39" w:rsidRPr="0045583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Tez yazdır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ılmadan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 önce PDF olarak kayded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ilmelidir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. Şablonda yorum olarak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eklenen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 uyarılar PDF dokümanında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yer almamalıdır</w:t>
            </w: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03B221E8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63CB6F96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0E84B113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Save your thesis as pdf and </w:t>
            </w:r>
            <w:proofErr w:type="gramStart"/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Disable</w:t>
            </w:r>
            <w:proofErr w:type="gramEnd"/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all the comments before taking the printout.</w:t>
            </w:r>
          </w:p>
        </w:tc>
      </w:tr>
      <w:tr w:rsidR="00174D39" w:rsidRPr="00D91538" w14:paraId="0A6F03A1" w14:textId="77777777" w:rsidTr="00174D39"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2CB27566" w14:textId="77777777" w:rsidR="00174D39" w:rsidRPr="0045583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>Tez taslaklarının kontrol işlemleri tamamlandığında, bu durum öğrencilere METU uzantılı öğrenci e-posta adresleri aracılığıyla duyurulacaktır.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554EA29E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44C17C10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4DC14488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This will be announced to the students via their METU students e-mail addresses when the control of the thesis drafts has been completed.</w:t>
            </w:r>
          </w:p>
        </w:tc>
      </w:tr>
      <w:tr w:rsidR="00174D39" w:rsidRPr="00D91538" w14:paraId="063ACCE2" w14:textId="77777777" w:rsidTr="00174D39">
        <w:trPr>
          <w:trHeight w:val="543"/>
        </w:trPr>
        <w:tc>
          <w:tcPr>
            <w:tcW w:w="2400" w:type="pct"/>
            <w:shd w:val="clear" w:color="auto" w:fill="auto"/>
            <w:tcMar>
              <w:top w:w="0" w:type="dxa"/>
              <w:bottom w:w="0" w:type="dxa"/>
              <w:right w:w="0" w:type="dxa"/>
            </w:tcMar>
          </w:tcPr>
          <w:p w14:paraId="5FEAF261" w14:textId="77777777" w:rsidR="00174D39" w:rsidRPr="00455835" w:rsidRDefault="00174D39" w:rsidP="00174D39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Tez yazım süreci ile ilgili herhangi bir sıkıntı yaşarsanız, </w:t>
            </w:r>
            <w:hyperlink r:id="rId10" w:history="1">
              <w:r w:rsidRPr="00455835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</w:rPr>
                <w:t>Sıkça Sorulan Sorular (SSS)</w:t>
              </w:r>
            </w:hyperlink>
            <w:r w:rsidRPr="00455835">
              <w:rPr>
                <w:rFonts w:asciiTheme="minorHAnsi" w:hAnsiTheme="minorHAnsi" w:cstheme="minorHAnsi"/>
                <w:sz w:val="20"/>
                <w:szCs w:val="20"/>
              </w:rPr>
              <w:t xml:space="preserve"> sayfamızı ziyaret ederek yaşadığınız sıkıntıyla ilgili bir çözüm bulabilirsiniz.</w:t>
            </w:r>
          </w:p>
        </w:tc>
        <w:tc>
          <w:tcPr>
            <w:tcW w:w="135" w:type="pct"/>
            <w:tcMar>
              <w:top w:w="0" w:type="dxa"/>
              <w:bottom w:w="0" w:type="dxa"/>
              <w:right w:w="0" w:type="dxa"/>
            </w:tcMar>
          </w:tcPr>
          <w:p w14:paraId="53616A99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" w:type="pct"/>
            <w:tcBorders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5B4356FB" w14:textId="77777777" w:rsidR="00174D39" w:rsidRPr="00455835" w:rsidRDefault="00174D39" w:rsidP="00FE131A">
            <w:pPr>
              <w:spacing w:line="240" w:lineRule="auto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86" w:type="pct"/>
            <w:tcBorders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14:paraId="416CCE80" w14:textId="77777777" w:rsidR="00174D39" w:rsidRPr="00455835" w:rsidRDefault="00174D39" w:rsidP="00174D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If you have any problems with the thesis writing process, you may visit our </w:t>
            </w:r>
            <w:hyperlink r:id="rId11" w:history="1">
              <w:r w:rsidRPr="00455835">
                <w:rPr>
                  <w:rStyle w:val="Hyperlink"/>
                  <w:rFonts w:asciiTheme="minorHAnsi" w:hAnsiTheme="minorHAnsi" w:cstheme="minorHAnsi"/>
                  <w:b/>
                  <w:sz w:val="20"/>
                  <w:szCs w:val="20"/>
                  <w:lang w:val="en-US"/>
                </w:rPr>
                <w:t>Frequently Asked Questions (FAQ)</w:t>
              </w:r>
            </w:hyperlink>
            <w:r w:rsidRPr="0045583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page and find a solution to your problem.</w:t>
            </w:r>
          </w:p>
        </w:tc>
      </w:tr>
      <w:bookmarkEnd w:id="2"/>
    </w:tbl>
    <w:p w14:paraId="46A73C06" w14:textId="2F58B519" w:rsidR="00174D39" w:rsidRDefault="00174D39"/>
    <w:p w14:paraId="79283EB8" w14:textId="77777777" w:rsidR="008F27ED" w:rsidRDefault="008F27ED"/>
    <w:tbl>
      <w:tblPr>
        <w:tblStyle w:val="TableGrid"/>
        <w:tblW w:w="5000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567"/>
        <w:gridCol w:w="1803"/>
        <w:gridCol w:w="1803"/>
        <w:gridCol w:w="1803"/>
        <w:gridCol w:w="1802"/>
      </w:tblGrid>
      <w:tr w:rsidR="00174D39" w:rsidRPr="000E667B" w14:paraId="645FAC11" w14:textId="77777777" w:rsidTr="00174D39">
        <w:trPr>
          <w:trHeight w:val="20"/>
        </w:trPr>
        <w:permStart w:id="938244458" w:edGrp="everyone" w:displacedByCustomXml="next"/>
        <w:bookmarkStart w:id="3" w:name="_Hlk23846614" w:displacedByCustomXml="next"/>
        <w:sdt>
          <w:sdtPr>
            <w:rPr>
              <w:rFonts w:asciiTheme="minorHAnsi" w:eastAsia="MS Gothic" w:hAnsiTheme="minorHAnsi" w:cstheme="minorHAnsi"/>
              <w:sz w:val="16"/>
              <w:szCs w:val="16"/>
            </w:rPr>
            <w:id w:val="15733935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" w:type="pct"/>
              </w:tcPr>
              <w:p w14:paraId="189E350E" w14:textId="77777777" w:rsidR="00174D39" w:rsidRPr="000E667B" w:rsidRDefault="00174D39" w:rsidP="00FE131A">
                <w:pPr>
                  <w:spacing w:line="180" w:lineRule="auto"/>
                  <w:contextualSpacing/>
                  <w:rPr>
                    <w:rFonts w:asciiTheme="minorHAnsi" w:eastAsia="MS Gothic" w:hAnsiTheme="minorHAnsi" w:cstheme="minorHAnsi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☒</w:t>
                </w:r>
              </w:p>
            </w:tc>
          </w:sdtContent>
        </w:sdt>
        <w:permEnd w:id="938244458" w:displacedByCustomXml="prev"/>
        <w:tc>
          <w:tcPr>
            <w:tcW w:w="4863" w:type="pct"/>
            <w:gridSpan w:val="5"/>
          </w:tcPr>
          <w:p w14:paraId="0866186E" w14:textId="77777777" w:rsidR="00174D39" w:rsidRPr="0083378C" w:rsidRDefault="00174D39" w:rsidP="00FE131A">
            <w:pPr>
              <w:spacing w:line="180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Yukarıda bulunan tüm maddeleri okudum, anladım ve kabul ediyorum.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 </w:t>
            </w:r>
            <w:proofErr w:type="spellStart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have</w:t>
            </w:r>
            <w:proofErr w:type="spellEnd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read</w:t>
            </w:r>
            <w:proofErr w:type="spellEnd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proofErr w:type="spellStart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understand</w:t>
            </w:r>
            <w:proofErr w:type="spellEnd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and</w:t>
            </w:r>
            <w:proofErr w:type="spellEnd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accept</w:t>
            </w:r>
            <w:proofErr w:type="spellEnd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all</w:t>
            </w:r>
            <w:proofErr w:type="spellEnd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of </w:t>
            </w:r>
            <w:proofErr w:type="spellStart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the</w:t>
            </w:r>
            <w:proofErr w:type="spellEnd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items</w:t>
            </w:r>
            <w:proofErr w:type="spellEnd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above</w:t>
            </w:r>
            <w:proofErr w:type="spellEnd"/>
            <w:r w:rsidRPr="0083378C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14:paraId="4FC3EC3B" w14:textId="77777777" w:rsidR="00174D39" w:rsidRPr="000E667B" w:rsidRDefault="00174D39" w:rsidP="00FE131A">
            <w:pPr>
              <w:spacing w:line="18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A4A7D16" w14:textId="77777777" w:rsidR="00174D39" w:rsidRPr="000E667B" w:rsidRDefault="00174D39" w:rsidP="00FE131A">
            <w:pPr>
              <w:spacing w:line="18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>Name</w:t>
            </w:r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  <w:commentRangeStart w:id="4"/>
            <w:commentRangeEnd w:id="4"/>
            <w:r w:rsidRPr="000E667B">
              <w:rPr>
                <w:rStyle w:val="CommentReference"/>
              </w:rPr>
              <w:commentReference w:id="4"/>
            </w:r>
          </w:p>
          <w:p w14:paraId="06AD6CD1" w14:textId="77777777" w:rsidR="00174D39" w:rsidRPr="000E667B" w:rsidRDefault="00174D39" w:rsidP="00FE131A">
            <w:pPr>
              <w:spacing w:line="18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>Surname</w:t>
            </w:r>
            <w:proofErr w:type="spellEnd"/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  <w:commentRangeStart w:id="5"/>
            <w:commentRangeEnd w:id="5"/>
            <w:r w:rsidRPr="000E667B">
              <w:rPr>
                <w:rStyle w:val="CommentReference"/>
              </w:rPr>
              <w:commentReference w:id="5"/>
            </w:r>
          </w:p>
          <w:p w14:paraId="46344DC4" w14:textId="77777777" w:rsidR="00174D39" w:rsidRPr="000E667B" w:rsidRDefault="00174D39" w:rsidP="00FE131A">
            <w:pPr>
              <w:spacing w:line="18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</w:p>
          <w:p w14:paraId="5F9828C0" w14:textId="77777777" w:rsidR="00174D39" w:rsidRDefault="00174D39" w:rsidP="00FE131A">
            <w:pPr>
              <w:spacing w:line="18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>Date</w:t>
            </w:r>
            <w:proofErr w:type="spellEnd"/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</w:p>
          <w:p w14:paraId="6B6031B4" w14:textId="77777777" w:rsidR="00174D39" w:rsidRPr="000E667B" w:rsidRDefault="00174D39" w:rsidP="00FE131A">
            <w:pPr>
              <w:spacing w:line="180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>Signature</w:t>
            </w:r>
            <w:proofErr w:type="spellEnd"/>
            <w:r w:rsidRPr="000E667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 ________________________</w:t>
            </w:r>
          </w:p>
        </w:tc>
      </w:tr>
      <w:tr w:rsidR="00174D39" w:rsidRPr="000E667B" w14:paraId="2EED4588" w14:textId="77777777" w:rsidTr="00174D39">
        <w:tblPrEx>
          <w:jc w:val="center"/>
          <w:tblInd w:w="0" w:type="dxa"/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005" w:type="pct"/>
            <w:gridSpan w:val="2"/>
          </w:tcPr>
          <w:p w14:paraId="4558F4BF" w14:textId="77777777" w:rsidR="00174D39" w:rsidRPr="000E667B" w:rsidRDefault="00174D39" w:rsidP="00FE131A">
            <w:pPr>
              <w:spacing w:line="180" w:lineRule="auto"/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pct"/>
          </w:tcPr>
          <w:p w14:paraId="00B224CC" w14:textId="77777777" w:rsidR="00174D39" w:rsidRPr="000E667B" w:rsidRDefault="00174D39" w:rsidP="00FE131A">
            <w:pPr>
              <w:spacing w:line="180" w:lineRule="auto"/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pct"/>
          </w:tcPr>
          <w:p w14:paraId="4D3A5EAE" w14:textId="77777777" w:rsidR="00174D39" w:rsidRPr="000E667B" w:rsidRDefault="00174D39" w:rsidP="00FE131A">
            <w:pPr>
              <w:spacing w:line="180" w:lineRule="auto"/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9" w:type="pct"/>
          </w:tcPr>
          <w:p w14:paraId="534F185F" w14:textId="77777777" w:rsidR="00174D39" w:rsidRPr="000E667B" w:rsidRDefault="00174D39" w:rsidP="00FE131A">
            <w:pPr>
              <w:spacing w:line="180" w:lineRule="auto"/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8" w:type="pct"/>
          </w:tcPr>
          <w:p w14:paraId="1C66CDAE" w14:textId="77777777" w:rsidR="00174D39" w:rsidRPr="000E667B" w:rsidRDefault="00174D39" w:rsidP="00FE131A">
            <w:pPr>
              <w:spacing w:line="180" w:lineRule="auto"/>
              <w:contextualSpacing/>
              <w:rPr>
                <w:rFonts w:cs="Times New Roman"/>
                <w:sz w:val="16"/>
                <w:szCs w:val="16"/>
              </w:rPr>
            </w:pPr>
          </w:p>
        </w:tc>
      </w:tr>
      <w:bookmarkEnd w:id="3"/>
    </w:tbl>
    <w:p w14:paraId="70DA1530" w14:textId="77777777" w:rsidR="00174D39" w:rsidRDefault="00174D39"/>
    <w:sectPr w:rsidR="00174D3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207C3B76" w14:textId="77777777" w:rsidR="00174D39" w:rsidRDefault="00174D39" w:rsidP="00174D39">
      <w:pPr>
        <w:pStyle w:val="CommentText"/>
        <w:rPr>
          <w:b/>
        </w:rPr>
      </w:pPr>
      <w:r>
        <w:rPr>
          <w:rStyle w:val="CommentReference"/>
        </w:rPr>
        <w:annotationRef/>
      </w:r>
    </w:p>
    <w:p w14:paraId="5901E2BA" w14:textId="77777777" w:rsidR="00174D39" w:rsidRPr="006878C3" w:rsidRDefault="00174D39" w:rsidP="00174D39">
      <w:pPr>
        <w:pStyle w:val="CommentText"/>
        <w:rPr>
          <w:b/>
        </w:rPr>
      </w:pPr>
      <w:r w:rsidRPr="006878C3">
        <w:rPr>
          <w:b/>
        </w:rPr>
        <w:t>IMPORTANT NOTE:</w:t>
      </w:r>
    </w:p>
    <w:p w14:paraId="3863D0A3" w14:textId="77777777" w:rsidR="00174D39" w:rsidRDefault="00174D39" w:rsidP="00174D39">
      <w:pPr>
        <w:pStyle w:val="CommentText"/>
      </w:pPr>
      <w:r w:rsidRPr="006878C3">
        <w:t xml:space="preserve">Thesis Template Confirmation Form must be only added to the draft theses. </w:t>
      </w:r>
      <w:r w:rsidRPr="006878C3">
        <w:rPr>
          <w:b/>
        </w:rPr>
        <w:t>Do not forget to remove them before binding your thesis.</w:t>
      </w:r>
    </w:p>
  </w:comment>
  <w:comment w:id="4" w:author="Author" w:initials="A">
    <w:p w14:paraId="5F914A85" w14:textId="77777777" w:rsidR="00174D39" w:rsidRDefault="00174D39" w:rsidP="00174D39">
      <w:pPr>
        <w:pStyle w:val="CommentText"/>
      </w:pPr>
      <w:r>
        <w:rPr>
          <w:rStyle w:val="CommentReference"/>
        </w:rPr>
        <w:annotationRef/>
      </w:r>
      <w:r>
        <w:t>Only first letters must be uppercase</w:t>
      </w:r>
    </w:p>
    <w:p w14:paraId="63E4C188" w14:textId="77777777" w:rsidR="00174D39" w:rsidRDefault="00174D39" w:rsidP="00174D39">
      <w:pPr>
        <w:pStyle w:val="CommentText"/>
      </w:pPr>
      <w:r>
        <w:t xml:space="preserve">Ex: </w:t>
      </w:r>
      <w:proofErr w:type="spellStart"/>
      <w:r>
        <w:t>Cahit</w:t>
      </w:r>
      <w:proofErr w:type="spellEnd"/>
      <w:r>
        <w:t xml:space="preserve"> </w:t>
      </w:r>
      <w:proofErr w:type="spellStart"/>
      <w:r>
        <w:t>Sıtkı</w:t>
      </w:r>
      <w:proofErr w:type="spellEnd"/>
    </w:p>
  </w:comment>
  <w:comment w:id="5" w:author="Author" w:initials="A">
    <w:p w14:paraId="59E169DA" w14:textId="77777777" w:rsidR="00174D39" w:rsidRDefault="00174D39" w:rsidP="00174D39">
      <w:pPr>
        <w:pStyle w:val="CommentText"/>
      </w:pPr>
      <w:r>
        <w:rPr>
          <w:rStyle w:val="CommentReference"/>
        </w:rPr>
        <w:annotationRef/>
      </w:r>
      <w:r>
        <w:t>Only first letters must be uppercase</w:t>
      </w:r>
    </w:p>
    <w:p w14:paraId="37A6BC2B" w14:textId="77777777" w:rsidR="00174D39" w:rsidRDefault="00174D39" w:rsidP="00174D39">
      <w:pPr>
        <w:pStyle w:val="CommentText"/>
      </w:pPr>
      <w:r>
        <w:t xml:space="preserve">Ex: </w:t>
      </w:r>
      <w:proofErr w:type="spellStart"/>
      <w:r>
        <w:t>Tarancı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63D0A3" w15:done="0"/>
  <w15:commentEx w15:paraId="63E4C188" w15:done="0"/>
  <w15:commentEx w15:paraId="37A6BC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63D0A3" w16cid:durableId="215D9D1C"/>
  <w16cid:commentId w16cid:paraId="63E4C188" w16cid:durableId="289C34C3"/>
  <w16cid:commentId w16cid:paraId="37A6BC2B" w16cid:durableId="289C34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E461" w14:textId="77777777" w:rsidR="000335AF" w:rsidRDefault="000335AF" w:rsidP="00174D39">
      <w:pPr>
        <w:spacing w:after="0" w:line="240" w:lineRule="auto"/>
      </w:pPr>
      <w:r>
        <w:separator/>
      </w:r>
    </w:p>
  </w:endnote>
  <w:endnote w:type="continuationSeparator" w:id="0">
    <w:p w14:paraId="5E1AA270" w14:textId="77777777" w:rsidR="000335AF" w:rsidRDefault="000335AF" w:rsidP="0017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82BA0" w14:textId="77777777" w:rsidR="000335AF" w:rsidRDefault="000335AF" w:rsidP="00174D39">
      <w:pPr>
        <w:spacing w:after="0" w:line="240" w:lineRule="auto"/>
      </w:pPr>
      <w:r>
        <w:separator/>
      </w:r>
    </w:p>
  </w:footnote>
  <w:footnote w:type="continuationSeparator" w:id="0">
    <w:p w14:paraId="3339C833" w14:textId="77777777" w:rsidR="000335AF" w:rsidRDefault="000335AF" w:rsidP="0017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0A97" w14:textId="31737B7D" w:rsidR="00174D39" w:rsidRDefault="00174D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6553138" wp14:editId="1147B8FD">
          <wp:simplePos x="0" y="0"/>
          <wp:positionH relativeFrom="column">
            <wp:posOffset>-326970</wp:posOffset>
          </wp:positionH>
          <wp:positionV relativeFrom="paragraph">
            <wp:posOffset>-219351</wp:posOffset>
          </wp:positionV>
          <wp:extent cx="3571200" cy="525600"/>
          <wp:effectExtent l="0" t="0" r="0" b="8255"/>
          <wp:wrapTight wrapText="bothSides">
            <wp:wrapPolygon edited="0">
              <wp:start x="0" y="0"/>
              <wp:lineTo x="0" y="21156"/>
              <wp:lineTo x="21435" y="21156"/>
              <wp:lineTo x="2143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b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200" cy="52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96E"/>
    <w:multiLevelType w:val="hybridMultilevel"/>
    <w:tmpl w:val="9E2EB2F6"/>
    <w:lvl w:ilvl="0" w:tplc="18AA8658">
      <w:start w:val="1"/>
      <w:numFmt w:val="decimal"/>
      <w:lvlText w:val="%1."/>
      <w:lvlJc w:val="left"/>
      <w:pPr>
        <w:ind w:left="75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2CAD36C0"/>
    <w:multiLevelType w:val="hybridMultilevel"/>
    <w:tmpl w:val="617411B8"/>
    <w:lvl w:ilvl="0" w:tplc="275449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39"/>
    <w:rsid w:val="000335AF"/>
    <w:rsid w:val="00174D39"/>
    <w:rsid w:val="00466C0B"/>
    <w:rsid w:val="008F27ED"/>
    <w:rsid w:val="00965D2B"/>
    <w:rsid w:val="00A3592A"/>
    <w:rsid w:val="00D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AC181"/>
  <w15:chartTrackingRefBased/>
  <w15:docId w15:val="{97E52479-AAF8-4B0F-AE4D-9583F244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39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4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D3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D39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4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D39"/>
    <w:pPr>
      <w:spacing w:line="240" w:lineRule="auto"/>
      <w:jc w:val="both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D39"/>
    <w:rPr>
      <w:rFonts w:ascii="Times New Roman" w:hAnsi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7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4D3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4D3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74D3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be.metu.edu.tr/tr/tez-yazim-surec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be.metu.edu.tr/tr/tez-yazim-sureci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523</Words>
  <Characters>2991</Characters>
  <Application>Microsoft Office Word</Application>
  <DocSecurity>0</DocSecurity>
  <Lines>115</Lines>
  <Paragraphs>37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2024-12-17T12:26:00Z</dcterms:created>
  <dcterms:modified xsi:type="dcterms:W3CDTF">2025-04-21T10:45:00Z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f1e40f63-cc08-4718-942d-8186ade34d64</vt:lpwstr>
  </property>
</Properties>
</file>